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C2121" w14:textId="0D5409C2" w:rsidR="00F85269" w:rsidRPr="00F85269" w:rsidRDefault="00F85269" w:rsidP="00F85269">
      <w:pPr>
        <w:jc w:val="center"/>
        <w:rPr>
          <w:rFonts w:ascii="Times New Roman" w:eastAsia="Times New Roman" w:hAnsi="Times New Roman" w:cs="Times New Roman"/>
          <w:szCs w:val="40"/>
        </w:rPr>
      </w:pPr>
      <w:bookmarkStart w:id="0" w:name="_GoBack"/>
      <w:bookmarkEnd w:id="0"/>
      <w:r w:rsidRPr="00F85269">
        <w:rPr>
          <w:rFonts w:ascii="Times New Roman" w:eastAsia="Times New Roman" w:hAnsi="Times New Roman" w:cs="Times New Roman"/>
          <w:szCs w:val="40"/>
        </w:rPr>
        <w:t xml:space="preserve">Управление образования Администрации муниципального района </w:t>
      </w:r>
      <w:proofErr w:type="spellStart"/>
      <w:r w:rsidRPr="00F85269">
        <w:rPr>
          <w:rFonts w:ascii="Times New Roman" w:eastAsia="Times New Roman" w:hAnsi="Times New Roman" w:cs="Times New Roman"/>
          <w:szCs w:val="40"/>
        </w:rPr>
        <w:t>Туймазински</w:t>
      </w:r>
      <w:r>
        <w:rPr>
          <w:rFonts w:ascii="Times New Roman" w:eastAsia="Times New Roman" w:hAnsi="Times New Roman" w:cs="Times New Roman"/>
          <w:szCs w:val="40"/>
        </w:rPr>
        <w:t>й</w:t>
      </w:r>
      <w:proofErr w:type="spellEnd"/>
      <w:r>
        <w:rPr>
          <w:rFonts w:ascii="Times New Roman" w:eastAsia="Times New Roman" w:hAnsi="Times New Roman" w:cs="Times New Roman"/>
          <w:szCs w:val="40"/>
        </w:rPr>
        <w:t xml:space="preserve"> район Республики Башкортостан</w:t>
      </w:r>
    </w:p>
    <w:p w14:paraId="42800F4D" w14:textId="636A5943" w:rsidR="00F85269" w:rsidRPr="00F85269" w:rsidRDefault="00F85269" w:rsidP="00F85269">
      <w:pPr>
        <w:jc w:val="center"/>
        <w:rPr>
          <w:rFonts w:ascii="Times New Roman" w:eastAsia="Times New Roman" w:hAnsi="Times New Roman" w:cs="Times New Roman"/>
          <w:szCs w:val="40"/>
        </w:rPr>
      </w:pPr>
      <w:r w:rsidRPr="00F85269">
        <w:rPr>
          <w:rFonts w:ascii="Times New Roman" w:eastAsia="Times New Roman" w:hAnsi="Times New Roman" w:cs="Times New Roman"/>
          <w:szCs w:val="40"/>
        </w:rPr>
        <w:t>Филиал муниципального автономного дошкольного образовательного учрежде</w:t>
      </w:r>
      <w:r>
        <w:rPr>
          <w:rFonts w:ascii="Times New Roman" w:eastAsia="Times New Roman" w:hAnsi="Times New Roman" w:cs="Times New Roman"/>
          <w:szCs w:val="40"/>
        </w:rPr>
        <w:t>ния детский сад № 22 г. Туймазы</w:t>
      </w:r>
    </w:p>
    <w:p w14:paraId="05FF483A" w14:textId="53B05184" w:rsidR="00F85269" w:rsidRPr="00F85269" w:rsidRDefault="00F85269" w:rsidP="00F85269">
      <w:pPr>
        <w:jc w:val="center"/>
        <w:rPr>
          <w:rFonts w:ascii="Times New Roman" w:eastAsia="Times New Roman" w:hAnsi="Times New Roman" w:cs="Times New Roman"/>
          <w:szCs w:val="40"/>
        </w:rPr>
      </w:pPr>
      <w:r w:rsidRPr="00F85269">
        <w:rPr>
          <w:rFonts w:ascii="Times New Roman" w:eastAsia="Times New Roman" w:hAnsi="Times New Roman" w:cs="Times New Roman"/>
          <w:szCs w:val="40"/>
        </w:rPr>
        <w:t xml:space="preserve">муниципального района </w:t>
      </w:r>
      <w:proofErr w:type="spellStart"/>
      <w:r w:rsidRPr="00F85269">
        <w:rPr>
          <w:rFonts w:ascii="Times New Roman" w:eastAsia="Times New Roman" w:hAnsi="Times New Roman" w:cs="Times New Roman"/>
          <w:szCs w:val="40"/>
        </w:rPr>
        <w:t>Туймазински</w:t>
      </w:r>
      <w:r>
        <w:rPr>
          <w:rFonts w:ascii="Times New Roman" w:eastAsia="Times New Roman" w:hAnsi="Times New Roman" w:cs="Times New Roman"/>
          <w:szCs w:val="40"/>
        </w:rPr>
        <w:t>й</w:t>
      </w:r>
      <w:proofErr w:type="spellEnd"/>
      <w:r>
        <w:rPr>
          <w:rFonts w:ascii="Times New Roman" w:eastAsia="Times New Roman" w:hAnsi="Times New Roman" w:cs="Times New Roman"/>
          <w:szCs w:val="40"/>
        </w:rPr>
        <w:t xml:space="preserve"> район Республики Башкортостан</w:t>
      </w:r>
    </w:p>
    <w:p w14:paraId="33CB7F8F" w14:textId="2D82941E" w:rsidR="000C143D" w:rsidRPr="00F85269" w:rsidRDefault="00F85269" w:rsidP="00F85269">
      <w:pPr>
        <w:jc w:val="center"/>
        <w:rPr>
          <w:rFonts w:ascii="Times New Roman" w:eastAsia="Times New Roman" w:hAnsi="Times New Roman" w:cs="Times New Roman"/>
          <w:szCs w:val="40"/>
        </w:rPr>
      </w:pPr>
      <w:r w:rsidRPr="00F85269">
        <w:rPr>
          <w:rFonts w:ascii="Times New Roman" w:eastAsia="Times New Roman" w:hAnsi="Times New Roman" w:cs="Times New Roman"/>
          <w:szCs w:val="40"/>
        </w:rPr>
        <w:t xml:space="preserve">«ДОУ д. </w:t>
      </w:r>
      <w:proofErr w:type="spellStart"/>
      <w:r w:rsidRPr="00F85269">
        <w:rPr>
          <w:rFonts w:ascii="Times New Roman" w:eastAsia="Times New Roman" w:hAnsi="Times New Roman" w:cs="Times New Roman"/>
          <w:szCs w:val="40"/>
        </w:rPr>
        <w:t>Нуркеево</w:t>
      </w:r>
      <w:proofErr w:type="spellEnd"/>
      <w:r w:rsidRPr="00F85269">
        <w:rPr>
          <w:rFonts w:ascii="Times New Roman" w:eastAsia="Times New Roman" w:hAnsi="Times New Roman" w:cs="Times New Roman"/>
          <w:szCs w:val="40"/>
        </w:rPr>
        <w:t>»</w:t>
      </w:r>
    </w:p>
    <w:p w14:paraId="20E95BA8" w14:textId="77777777" w:rsidR="000C143D" w:rsidRPr="00F85269" w:rsidRDefault="000C143D" w:rsidP="000C143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336DF32E" w14:textId="77777777" w:rsidR="000C143D" w:rsidRPr="00F85269" w:rsidRDefault="000C143D" w:rsidP="000C143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C16F990" w14:textId="77777777" w:rsidR="000C143D" w:rsidRPr="00F85269" w:rsidRDefault="000C143D" w:rsidP="000C143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7E7B5EE8" w14:textId="77777777" w:rsidR="000C143D" w:rsidRPr="00F85269" w:rsidRDefault="000C143D" w:rsidP="00F85269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5DF4F6C5" w14:textId="77777777" w:rsidR="000C143D" w:rsidRPr="00F85269" w:rsidRDefault="000C143D" w:rsidP="000C143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19ABD396" w14:textId="77777777" w:rsidR="000C143D" w:rsidRPr="00F85269" w:rsidRDefault="000C143D" w:rsidP="000C143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6FE0EA2C" w14:textId="77777777" w:rsidR="000C143D" w:rsidRPr="00F85269" w:rsidRDefault="000C143D" w:rsidP="000C143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00000001" w14:textId="47C2CA74" w:rsidR="00B22E47" w:rsidRPr="00F85269" w:rsidRDefault="00446155" w:rsidP="000C143D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Совет для родителей</w:t>
      </w:r>
    </w:p>
    <w:p w14:paraId="1BC89A13" w14:textId="4E67C211" w:rsidR="000C143D" w:rsidRPr="000C143D" w:rsidRDefault="000C143D" w:rsidP="000C143D">
      <w:pPr>
        <w:jc w:val="center"/>
      </w:pPr>
      <w:r>
        <w:rPr>
          <w:rFonts w:ascii="Times New Roman" w:eastAsia="Times New Roman" w:hAnsi="Times New Roman" w:cs="Times New Roman"/>
          <w:sz w:val="40"/>
          <w:szCs w:val="40"/>
        </w:rPr>
        <w:t>На тему: «</w:t>
      </w:r>
      <w:r w:rsidRPr="000C143D">
        <w:rPr>
          <w:rFonts w:ascii="Times New Roman" w:eastAsia="Times New Roman" w:hAnsi="Times New Roman" w:cs="Times New Roman"/>
          <w:sz w:val="40"/>
          <w:szCs w:val="40"/>
        </w:rPr>
        <w:t>ПЕДИКУЛЕЗ</w:t>
      </w:r>
      <w:r>
        <w:rPr>
          <w:rFonts w:ascii="Times New Roman" w:eastAsia="Times New Roman" w:hAnsi="Times New Roman" w:cs="Times New Roman"/>
          <w:sz w:val="40"/>
          <w:szCs w:val="40"/>
        </w:rPr>
        <w:t>»</w:t>
      </w:r>
    </w:p>
    <w:p w14:paraId="00000002" w14:textId="77777777" w:rsidR="00B22E47" w:rsidRDefault="00446155">
      <w:pPr>
        <w:jc w:val="center"/>
      </w:pPr>
      <w:r>
        <w:t xml:space="preserve"> </w:t>
      </w:r>
    </w:p>
    <w:p w14:paraId="00000003" w14:textId="77777777" w:rsidR="00B22E47" w:rsidRPr="000C143D" w:rsidRDefault="00B22E47">
      <w:pPr>
        <w:jc w:val="center"/>
      </w:pPr>
    </w:p>
    <w:p w14:paraId="16DDA267" w14:textId="77777777" w:rsidR="000C143D" w:rsidRPr="000C143D" w:rsidRDefault="000C143D">
      <w:pPr>
        <w:jc w:val="center"/>
      </w:pPr>
    </w:p>
    <w:p w14:paraId="4FAC1039" w14:textId="77777777" w:rsidR="000C143D" w:rsidRPr="000C143D" w:rsidRDefault="000C143D">
      <w:pPr>
        <w:jc w:val="center"/>
      </w:pPr>
    </w:p>
    <w:p w14:paraId="16F74D80" w14:textId="77777777" w:rsidR="000C143D" w:rsidRPr="000C143D" w:rsidRDefault="000C143D">
      <w:pPr>
        <w:jc w:val="center"/>
      </w:pPr>
    </w:p>
    <w:p w14:paraId="2864E578" w14:textId="77777777" w:rsidR="000C143D" w:rsidRPr="000C143D" w:rsidRDefault="000C143D">
      <w:pPr>
        <w:jc w:val="center"/>
      </w:pPr>
    </w:p>
    <w:p w14:paraId="41C3E863" w14:textId="77777777" w:rsidR="000C143D" w:rsidRPr="000C143D" w:rsidRDefault="000C143D">
      <w:pPr>
        <w:jc w:val="center"/>
      </w:pPr>
    </w:p>
    <w:p w14:paraId="13B6F5DC" w14:textId="77777777" w:rsidR="000C143D" w:rsidRPr="000C143D" w:rsidRDefault="000C143D">
      <w:pPr>
        <w:jc w:val="center"/>
      </w:pPr>
    </w:p>
    <w:p w14:paraId="50B95A38" w14:textId="77777777" w:rsidR="000C143D" w:rsidRPr="000C143D" w:rsidRDefault="000C143D" w:rsidP="000C143D"/>
    <w:p w14:paraId="71C6EAB6" w14:textId="77777777" w:rsidR="000C143D" w:rsidRPr="000C143D" w:rsidRDefault="000C143D">
      <w:pPr>
        <w:jc w:val="center"/>
      </w:pPr>
    </w:p>
    <w:p w14:paraId="77274D30" w14:textId="77777777" w:rsidR="000C143D" w:rsidRPr="000C143D" w:rsidRDefault="000C143D">
      <w:pPr>
        <w:jc w:val="center"/>
      </w:pPr>
    </w:p>
    <w:p w14:paraId="39C91B0E" w14:textId="77777777" w:rsidR="000C143D" w:rsidRPr="000C143D" w:rsidRDefault="000C143D">
      <w:pPr>
        <w:jc w:val="center"/>
      </w:pPr>
    </w:p>
    <w:p w14:paraId="731FC239" w14:textId="77777777" w:rsidR="000C143D" w:rsidRPr="000C143D" w:rsidRDefault="000C143D">
      <w:pPr>
        <w:jc w:val="center"/>
      </w:pPr>
    </w:p>
    <w:p w14:paraId="00000007" w14:textId="22847B2B" w:rsidR="00B22E47" w:rsidRPr="000C143D" w:rsidRDefault="00446155" w:rsidP="000C143D">
      <w:pPr>
        <w:jc w:val="right"/>
      </w:pPr>
      <w:proofErr w:type="spellStart"/>
      <w:r>
        <w:t>Воспитатель</w:t>
      </w:r>
      <w:proofErr w:type="gramStart"/>
      <w:r>
        <w:t>:Х</w:t>
      </w:r>
      <w:proofErr w:type="gramEnd"/>
      <w:r>
        <w:t>абирова</w:t>
      </w:r>
      <w:proofErr w:type="spellEnd"/>
      <w:r>
        <w:t xml:space="preserve"> Светлана Викторовна </w:t>
      </w:r>
    </w:p>
    <w:p w14:paraId="43C90F19" w14:textId="77777777" w:rsidR="000C143D" w:rsidRDefault="000C143D">
      <w:pPr>
        <w:jc w:val="center"/>
      </w:pPr>
    </w:p>
    <w:p w14:paraId="135511EB" w14:textId="77777777" w:rsidR="000C143D" w:rsidRDefault="000C143D">
      <w:pPr>
        <w:jc w:val="center"/>
      </w:pPr>
    </w:p>
    <w:p w14:paraId="419D240F" w14:textId="77777777" w:rsidR="000C143D" w:rsidRDefault="000C143D">
      <w:pPr>
        <w:jc w:val="center"/>
      </w:pPr>
    </w:p>
    <w:p w14:paraId="447D3C6C" w14:textId="77777777" w:rsidR="000C143D" w:rsidRDefault="000C143D">
      <w:pPr>
        <w:jc w:val="center"/>
      </w:pPr>
    </w:p>
    <w:p w14:paraId="1383E76F" w14:textId="77777777" w:rsidR="000C143D" w:rsidRDefault="000C143D">
      <w:pPr>
        <w:jc w:val="center"/>
      </w:pPr>
    </w:p>
    <w:p w14:paraId="46524BE4" w14:textId="77777777" w:rsidR="000C143D" w:rsidRDefault="000C143D">
      <w:pPr>
        <w:jc w:val="center"/>
      </w:pPr>
    </w:p>
    <w:p w14:paraId="5E363701" w14:textId="77777777" w:rsidR="000C143D" w:rsidRDefault="000C143D">
      <w:pPr>
        <w:jc w:val="center"/>
      </w:pPr>
    </w:p>
    <w:p w14:paraId="00000008" w14:textId="657E059D" w:rsidR="00B22E47" w:rsidRDefault="000C143D">
      <w:pPr>
        <w:jc w:val="center"/>
      </w:pPr>
      <w:proofErr w:type="spellStart"/>
      <w:r>
        <w:t>д</w:t>
      </w:r>
      <w:proofErr w:type="gramStart"/>
      <w:r>
        <w:t>.Н</w:t>
      </w:r>
      <w:proofErr w:type="gramEnd"/>
      <w:r>
        <w:t>уркеево</w:t>
      </w:r>
      <w:proofErr w:type="spellEnd"/>
      <w:r>
        <w:t xml:space="preserve"> 2020</w:t>
      </w:r>
    </w:p>
    <w:p w14:paraId="00000009" w14:textId="77777777" w:rsidR="00B22E47" w:rsidRDefault="00446155" w:rsidP="000C143D">
      <w:pPr>
        <w:jc w:val="center"/>
        <w:rPr>
          <w:color w:val="FF00FF"/>
        </w:rPr>
      </w:pPr>
      <w:r>
        <w:rPr>
          <w:color w:val="FF00FF"/>
        </w:rPr>
        <w:lastRenderedPageBreak/>
        <w:t>ПЕДИКУЛЕЗ</w:t>
      </w:r>
    </w:p>
    <w:p w14:paraId="0000000A" w14:textId="77777777" w:rsidR="00B22E47" w:rsidRDefault="00B22E47" w:rsidP="000C143D">
      <w:pPr>
        <w:jc w:val="center"/>
      </w:pPr>
    </w:p>
    <w:p w14:paraId="0000000B" w14:textId="77777777" w:rsidR="00B22E47" w:rsidRDefault="00446155" w:rsidP="000C143D">
      <w:pPr>
        <w:jc w:val="center"/>
        <w:rPr>
          <w:color w:val="FF0000"/>
        </w:rPr>
      </w:pPr>
      <w:r>
        <w:rPr>
          <w:color w:val="FF0000"/>
        </w:rPr>
        <w:t>Причины появления педикулеза</w:t>
      </w:r>
    </w:p>
    <w:p w14:paraId="0000000C" w14:textId="77777777" w:rsidR="00B22E47" w:rsidRDefault="00B22E47"/>
    <w:p w14:paraId="0000000D" w14:textId="77777777" w:rsidR="00B22E47" w:rsidRDefault="00446155" w:rsidP="000C143D">
      <w:pPr>
        <w:ind w:firstLine="426"/>
      </w:pPr>
      <w:r>
        <w:t>Разные виды насекомых, в том числе и вши, на протяжении веков сопровождали человека независимо от его социального положения, и при любом уровне развития общества. Вероятность заболеть педикулезом, к сожалению, не зависит от строгости соблюдения правил гиги</w:t>
      </w:r>
      <w:r>
        <w:t>ены каждым конкретным человеком. Для распространения вшей имеет значение плотность населения.</w:t>
      </w:r>
    </w:p>
    <w:p w14:paraId="0000000E" w14:textId="77777777" w:rsidR="00B22E47" w:rsidRDefault="00B22E47" w:rsidP="000C143D">
      <w:pPr>
        <w:ind w:firstLine="426"/>
      </w:pPr>
    </w:p>
    <w:p w14:paraId="0000000F" w14:textId="77777777" w:rsidR="00B22E47" w:rsidRDefault="00446155" w:rsidP="000C143D">
      <w:pPr>
        <w:ind w:firstLine="426"/>
      </w:pPr>
      <w:r>
        <w:t xml:space="preserve">Профилактика же состоит в первую очередь в своевременном выявлении источника заражения и эффективном </w:t>
      </w:r>
      <w:proofErr w:type="gramStart"/>
      <w:r>
        <w:t>лечении</w:t>
      </w:r>
      <w:proofErr w:type="gramEnd"/>
      <w:r>
        <w:t xml:space="preserve"> заболевшего, для чего используются лечебные средства</w:t>
      </w:r>
      <w:r>
        <w:t xml:space="preserve"> против педикулеза. Педикулез очень легко распространяется в детских учреждениях, например, школах, детских садах, оздоровительных лагерях, а потому большую важность приобретают регулярные профилактические осмотры. Заподозрить заражение вшами можно при поя</w:t>
      </w:r>
      <w:r>
        <w:t>влении кожного зуда, очаги которого расположены в области волосистой части головы, в основном – за ушами, на затылке. Зуд развивается как результат раздражающего действия слюны насекомого. Если осмотр выявил педикулез, необходимо немедленно заняться его ле</w:t>
      </w:r>
      <w:r>
        <w:t xml:space="preserve">чением. Если вы обнаружили у одного из членов семьи педикулез, необходимо провести дезинсекционную обработку для всех, кто контактировал </w:t>
      </w:r>
      <w:proofErr w:type="gramStart"/>
      <w:r>
        <w:t>с</w:t>
      </w:r>
      <w:proofErr w:type="gramEnd"/>
      <w:r>
        <w:t xml:space="preserve"> заболевшим.</w:t>
      </w:r>
    </w:p>
    <w:p w14:paraId="00000010" w14:textId="77777777" w:rsidR="00B22E47" w:rsidRDefault="00B22E47" w:rsidP="000C143D">
      <w:pPr>
        <w:ind w:firstLine="426"/>
      </w:pPr>
    </w:p>
    <w:p w14:paraId="00000011" w14:textId="77777777" w:rsidR="00B22E47" w:rsidRDefault="00446155" w:rsidP="000C143D">
      <w:pPr>
        <w:ind w:firstLine="426"/>
      </w:pPr>
      <w:r>
        <w:t xml:space="preserve">Современная фармакология предоставляет средства от педикулеза, которые эффективно борются </w:t>
      </w:r>
      <w:proofErr w:type="gramStart"/>
      <w:r>
        <w:t>с</w:t>
      </w:r>
      <w:proofErr w:type="gramEnd"/>
      <w:r>
        <w:t xml:space="preserve"> вшами на люб</w:t>
      </w:r>
      <w:r>
        <w:t>ой стадии развития, уничтожая яйца (гниды) и взрослых насекомых.</w:t>
      </w:r>
    </w:p>
    <w:p w14:paraId="00000012" w14:textId="77777777" w:rsidR="00B22E47" w:rsidRDefault="00B22E47" w:rsidP="000C143D">
      <w:pPr>
        <w:ind w:firstLine="426"/>
        <w:jc w:val="center"/>
      </w:pPr>
    </w:p>
    <w:p w14:paraId="00000013" w14:textId="77777777" w:rsidR="00B22E47" w:rsidRDefault="00446155" w:rsidP="000C143D">
      <w:pPr>
        <w:ind w:firstLine="426"/>
        <w:jc w:val="center"/>
        <w:rPr>
          <w:color w:val="FF0000"/>
        </w:rPr>
      </w:pPr>
      <w:r>
        <w:rPr>
          <w:color w:val="FF0000"/>
        </w:rPr>
        <w:t>Различают три вида вшей:</w:t>
      </w:r>
    </w:p>
    <w:p w14:paraId="00000014" w14:textId="77777777" w:rsidR="00B22E47" w:rsidRDefault="00B22E47" w:rsidP="000C143D">
      <w:pPr>
        <w:ind w:firstLine="426"/>
      </w:pPr>
    </w:p>
    <w:p w14:paraId="00000015" w14:textId="77777777" w:rsidR="00B22E47" w:rsidRDefault="00446155" w:rsidP="000C143D">
      <w:pPr>
        <w:ind w:firstLine="426"/>
      </w:pPr>
      <w:r>
        <w:t>• платяные – обитают в постельном белье и складках одежды, откуда они и попадают на кожные покровы человека;</w:t>
      </w:r>
    </w:p>
    <w:p w14:paraId="00000016" w14:textId="77777777" w:rsidR="00B22E47" w:rsidRDefault="00B22E47" w:rsidP="000C143D">
      <w:pPr>
        <w:ind w:firstLine="426"/>
      </w:pPr>
    </w:p>
    <w:p w14:paraId="00000017" w14:textId="77777777" w:rsidR="00B22E47" w:rsidRDefault="00446155" w:rsidP="000C143D">
      <w:pPr>
        <w:ind w:firstLine="426"/>
      </w:pPr>
      <w:r>
        <w:t>• лобковые – размещаются в паховой области, передача о</w:t>
      </w:r>
      <w:r>
        <w:t>бычно осуществляется половым путем, отмечаются случаи заражения через нательное белье или постель;</w:t>
      </w:r>
    </w:p>
    <w:p w14:paraId="00000018" w14:textId="77777777" w:rsidR="00B22E47" w:rsidRDefault="00B22E47" w:rsidP="000C143D">
      <w:pPr>
        <w:ind w:firstLine="426"/>
      </w:pPr>
    </w:p>
    <w:p w14:paraId="00000019" w14:textId="77777777" w:rsidR="00B22E47" w:rsidRDefault="00446155" w:rsidP="000C143D">
      <w:pPr>
        <w:ind w:firstLine="426"/>
      </w:pPr>
      <w:r>
        <w:t xml:space="preserve">• головные – заражение происходит путем </w:t>
      </w:r>
      <w:proofErr w:type="spellStart"/>
      <w:r>
        <w:t>переползания</w:t>
      </w:r>
      <w:proofErr w:type="spellEnd"/>
      <w:r>
        <w:t xml:space="preserve"> взрослых половозрелых особей на волосы и кожные покровы человека через контакт с инфицированным человек</w:t>
      </w:r>
      <w:r>
        <w:t>ом или его вещами (головные уборы, расчески и т.п.);</w:t>
      </w:r>
    </w:p>
    <w:p w14:paraId="0000001A" w14:textId="77777777" w:rsidR="00B22E47" w:rsidRDefault="00B22E47" w:rsidP="000C143D">
      <w:pPr>
        <w:ind w:firstLine="426"/>
      </w:pPr>
    </w:p>
    <w:p w14:paraId="0000001B" w14:textId="77777777" w:rsidR="00B22E47" w:rsidRDefault="00446155" w:rsidP="000C143D">
      <w:pPr>
        <w:ind w:firstLine="426"/>
      </w:pPr>
      <w:r>
        <w:t>В прошлом самым распространенным и эффективным средством против педикулеза считался керосин. Современные препараты от педикулеза обладают высокой эффективностью, удобны в применении и безопасны для чело</w:t>
      </w:r>
      <w:r>
        <w:t>века, что особенно важно при использовании средства от педикулеза у детей.</w:t>
      </w:r>
    </w:p>
    <w:p w14:paraId="0000001C" w14:textId="77777777" w:rsidR="00B22E47" w:rsidRDefault="00B22E47" w:rsidP="000C143D">
      <w:pPr>
        <w:ind w:firstLine="426"/>
      </w:pPr>
    </w:p>
    <w:p w14:paraId="13EF10F9" w14:textId="77777777" w:rsidR="000C143D" w:rsidRDefault="000C143D" w:rsidP="000C143D">
      <w:pPr>
        <w:ind w:firstLine="426"/>
        <w:jc w:val="center"/>
        <w:rPr>
          <w:color w:val="FF0000"/>
        </w:rPr>
      </w:pPr>
    </w:p>
    <w:p w14:paraId="0000001D" w14:textId="77777777" w:rsidR="00B22E47" w:rsidRDefault="00446155" w:rsidP="000C143D">
      <w:pPr>
        <w:ind w:firstLine="426"/>
        <w:jc w:val="center"/>
        <w:rPr>
          <w:color w:val="FF0000"/>
        </w:rPr>
      </w:pPr>
      <w:r>
        <w:rPr>
          <w:color w:val="FF0000"/>
        </w:rPr>
        <w:lastRenderedPageBreak/>
        <w:t>Профилактика, меры борьбы и лечение</w:t>
      </w:r>
    </w:p>
    <w:p w14:paraId="0000001E" w14:textId="77777777" w:rsidR="00B22E47" w:rsidRDefault="00446155" w:rsidP="000C143D">
      <w:pPr>
        <w:ind w:firstLine="426"/>
      </w:pPr>
      <w:r>
        <w:t>Препараты, применяемые для лечения педикулеза, должны соответствовать следующим критериям:</w:t>
      </w:r>
    </w:p>
    <w:p w14:paraId="0000001F" w14:textId="77777777" w:rsidR="00B22E47" w:rsidRDefault="00B22E47" w:rsidP="000C143D">
      <w:pPr>
        <w:ind w:firstLine="426"/>
      </w:pPr>
    </w:p>
    <w:p w14:paraId="00000020" w14:textId="77777777" w:rsidR="00B22E47" w:rsidRDefault="00446155" w:rsidP="000C143D">
      <w:pPr>
        <w:ind w:firstLine="426"/>
      </w:pPr>
      <w:r>
        <w:t>• высокая эффективность;</w:t>
      </w:r>
    </w:p>
    <w:p w14:paraId="00000021" w14:textId="77777777" w:rsidR="00B22E47" w:rsidRDefault="00B22E47" w:rsidP="000C143D">
      <w:pPr>
        <w:ind w:firstLine="426"/>
      </w:pPr>
    </w:p>
    <w:p w14:paraId="00000022" w14:textId="77777777" w:rsidR="00B22E47" w:rsidRDefault="00446155" w:rsidP="000C143D">
      <w:pPr>
        <w:ind w:firstLine="426"/>
      </w:pPr>
      <w:r>
        <w:t>• низкая токсичность;</w:t>
      </w:r>
    </w:p>
    <w:p w14:paraId="00000023" w14:textId="77777777" w:rsidR="00B22E47" w:rsidRDefault="00B22E47" w:rsidP="000C143D">
      <w:pPr>
        <w:ind w:firstLine="426"/>
      </w:pPr>
    </w:p>
    <w:p w14:paraId="00000024" w14:textId="77777777" w:rsidR="00B22E47" w:rsidRDefault="00446155" w:rsidP="000C143D">
      <w:pPr>
        <w:ind w:firstLine="426"/>
      </w:pPr>
      <w:r>
        <w:t>• простота в применении.</w:t>
      </w:r>
    </w:p>
    <w:p w14:paraId="00000025" w14:textId="77777777" w:rsidR="00B22E47" w:rsidRDefault="00B22E47" w:rsidP="000C143D">
      <w:pPr>
        <w:ind w:firstLine="426"/>
      </w:pPr>
    </w:p>
    <w:p w14:paraId="00000026" w14:textId="77777777" w:rsidR="00B22E47" w:rsidRDefault="00446155" w:rsidP="000C143D">
      <w:pPr>
        <w:ind w:firstLine="426"/>
      </w:pPr>
      <w:r>
        <w:t xml:space="preserve">Несмотря на относительную безопасность современных </w:t>
      </w:r>
      <w:proofErr w:type="spellStart"/>
      <w:r>
        <w:t>противопедикулезных</w:t>
      </w:r>
      <w:proofErr w:type="spellEnd"/>
      <w:r>
        <w:t xml:space="preserve"> средств, перед их применением желательно проконсультироваться с врачом. Дерматолог сможет учесть индивидуальные особенности пациента, включая возможные хрониче</w:t>
      </w:r>
      <w:r>
        <w:t>ские заболевания и аллергические реакции, поможет не только выбрать эффективное средство от педикулеза, но и подробно расскажет, на что нужно обратить внимание при проведении обработки.</w:t>
      </w:r>
    </w:p>
    <w:p w14:paraId="00000027" w14:textId="77777777" w:rsidR="00B22E47" w:rsidRDefault="00B22E47" w:rsidP="000C143D">
      <w:pPr>
        <w:ind w:firstLine="426"/>
      </w:pPr>
    </w:p>
    <w:p w14:paraId="00000028" w14:textId="77777777" w:rsidR="00B22E47" w:rsidRDefault="00446155" w:rsidP="000C143D">
      <w:pPr>
        <w:ind w:firstLine="426"/>
        <w:rPr>
          <w:color w:val="FF0000"/>
        </w:rPr>
      </w:pPr>
      <w:r>
        <w:rPr>
          <w:color w:val="FF0000"/>
        </w:rPr>
        <w:t>В качестве профилактических мер распространения вшей, необходимо пров</w:t>
      </w:r>
      <w:r>
        <w:rPr>
          <w:color w:val="FF0000"/>
        </w:rPr>
        <w:t>ести:</w:t>
      </w:r>
    </w:p>
    <w:p w14:paraId="00000029" w14:textId="77777777" w:rsidR="00B22E47" w:rsidRDefault="00B22E47" w:rsidP="000C143D">
      <w:pPr>
        <w:ind w:firstLine="426"/>
      </w:pPr>
    </w:p>
    <w:p w14:paraId="0000002A" w14:textId="77777777" w:rsidR="00B22E47" w:rsidRDefault="00446155" w:rsidP="000C143D">
      <w:pPr>
        <w:ind w:firstLine="426"/>
      </w:pPr>
      <w:proofErr w:type="gramStart"/>
      <w:r>
        <w:t>• обработку постельного и нательного белья кипячением и последующей глажкой как у заболевшего, так и у находившихся с ним в контакте (например, проводят обработку вещей у всех детей, находившихся в одном учреждении);</w:t>
      </w:r>
      <w:proofErr w:type="gramEnd"/>
    </w:p>
    <w:p w14:paraId="0000002B" w14:textId="77777777" w:rsidR="00B22E47" w:rsidRDefault="00B22E47" w:rsidP="000C143D">
      <w:pPr>
        <w:ind w:firstLine="426"/>
      </w:pPr>
    </w:p>
    <w:p w14:paraId="0000002C" w14:textId="77777777" w:rsidR="00B22E47" w:rsidRDefault="00446155" w:rsidP="000C143D">
      <w:pPr>
        <w:ind w:firstLine="426"/>
      </w:pPr>
      <w:r>
        <w:t>• дезинфекцию помещения;</w:t>
      </w:r>
    </w:p>
    <w:p w14:paraId="0000002D" w14:textId="77777777" w:rsidR="00B22E47" w:rsidRDefault="00B22E47" w:rsidP="000C143D">
      <w:pPr>
        <w:ind w:firstLine="426"/>
      </w:pPr>
    </w:p>
    <w:p w14:paraId="0000002E" w14:textId="77777777" w:rsidR="00B22E47" w:rsidRDefault="00446155" w:rsidP="000C143D">
      <w:pPr>
        <w:ind w:firstLine="426"/>
      </w:pPr>
      <w:r>
        <w:t>• мыт</w:t>
      </w:r>
      <w:r>
        <w:t>ье всех контактировавших горячей водой с применением мыла и мочалки; • дезинфекцию предметов, использующихся для гигиены и ухода за волосами (расчесок, заколок, шпилек);</w:t>
      </w:r>
    </w:p>
    <w:p w14:paraId="0000002F" w14:textId="77777777" w:rsidR="00B22E47" w:rsidRDefault="00B22E47" w:rsidP="000C143D">
      <w:pPr>
        <w:ind w:firstLine="426"/>
      </w:pPr>
    </w:p>
    <w:p w14:paraId="00000030" w14:textId="77777777" w:rsidR="00B22E47" w:rsidRDefault="00446155" w:rsidP="000C143D">
      <w:pPr>
        <w:ind w:firstLine="426"/>
      </w:pPr>
      <w:r>
        <w:t>• провести обследование всех членов семьи на предмет обнаружения заболевания.</w:t>
      </w:r>
    </w:p>
    <w:p w14:paraId="00000031" w14:textId="77777777" w:rsidR="00B22E47" w:rsidRDefault="00B22E47" w:rsidP="000C143D">
      <w:pPr>
        <w:ind w:firstLine="426"/>
      </w:pPr>
    </w:p>
    <w:p w14:paraId="00000032" w14:textId="77777777" w:rsidR="00B22E47" w:rsidRDefault="00446155" w:rsidP="000C143D">
      <w:pPr>
        <w:ind w:firstLine="426"/>
      </w:pPr>
      <w:r>
        <w:t>Если р</w:t>
      </w:r>
      <w:r>
        <w:t>одители обнаружили педикулез у ребенка, посещающего детское учреждение, необходимо сообщить руководству о заражении – проведение дезинсекционной обработки помещений и одновременное лечение всех заболевших и находившихся в контакте детей позволит избежать п</w:t>
      </w:r>
      <w:r>
        <w:t>овторного заражения педикулезом.</w:t>
      </w:r>
    </w:p>
    <w:p w14:paraId="00000033" w14:textId="77777777" w:rsidR="00B22E47" w:rsidRDefault="00B22E47" w:rsidP="000C143D">
      <w:pPr>
        <w:ind w:firstLine="426"/>
      </w:pPr>
    </w:p>
    <w:p w14:paraId="00000034" w14:textId="77777777" w:rsidR="00B22E47" w:rsidRDefault="00446155" w:rsidP="000C143D">
      <w:pPr>
        <w:ind w:firstLine="426"/>
        <w:jc w:val="center"/>
        <w:rPr>
          <w:color w:val="FF0000"/>
        </w:rPr>
      </w:pPr>
      <w:r>
        <w:rPr>
          <w:color w:val="FF0000"/>
        </w:rPr>
        <w:t>Как заражаются вшами</w:t>
      </w:r>
    </w:p>
    <w:p w14:paraId="00000035" w14:textId="77777777" w:rsidR="00B22E47" w:rsidRDefault="00B22E47" w:rsidP="000C143D">
      <w:pPr>
        <w:ind w:firstLine="426"/>
      </w:pPr>
    </w:p>
    <w:p w14:paraId="00000036" w14:textId="77777777" w:rsidR="00B22E47" w:rsidRDefault="00446155" w:rsidP="000C143D">
      <w:pPr>
        <w:ind w:firstLine="426"/>
      </w:pPr>
      <w:r>
        <w:t>От заражения вшами никто не застрахован. Головная вошь – подвижное насекомое, способное довольно быстро перемещаться, переползая с волос (или вещей) заболевшего, тем самым увеличивая распространенност</w:t>
      </w:r>
      <w:r>
        <w:t xml:space="preserve">ь педикулеза. Это неприятное заболевание чревато к тому же заражением инфекционными болезнями, поскольку вши являются переносчиками бактерий-возбудителей различных форм тифа. Обладание </w:t>
      </w:r>
      <w:r>
        <w:lastRenderedPageBreak/>
        <w:t xml:space="preserve">информацией о путях распространения педикулеза, четкое представление о </w:t>
      </w:r>
      <w:r>
        <w:t>том, как заражаются вшами, помогут избежать заболевания.</w:t>
      </w:r>
    </w:p>
    <w:p w14:paraId="00000037" w14:textId="77777777" w:rsidR="00B22E47" w:rsidRDefault="00B22E47" w:rsidP="000C143D">
      <w:pPr>
        <w:ind w:firstLine="426"/>
        <w:jc w:val="center"/>
      </w:pPr>
    </w:p>
    <w:p w14:paraId="00000038" w14:textId="77777777" w:rsidR="00B22E47" w:rsidRDefault="00446155" w:rsidP="000C143D">
      <w:pPr>
        <w:ind w:firstLine="426"/>
        <w:jc w:val="center"/>
        <w:rPr>
          <w:color w:val="FF0000"/>
        </w:rPr>
      </w:pPr>
      <w:r>
        <w:rPr>
          <w:color w:val="FF0000"/>
        </w:rPr>
        <w:t>Как происходит заражение</w:t>
      </w:r>
    </w:p>
    <w:p w14:paraId="00000039" w14:textId="77777777" w:rsidR="00B22E47" w:rsidRDefault="00B22E47" w:rsidP="000C143D">
      <w:pPr>
        <w:ind w:firstLine="426"/>
      </w:pPr>
    </w:p>
    <w:p w14:paraId="0000003A" w14:textId="77777777" w:rsidR="00B22E47" w:rsidRDefault="00446155" w:rsidP="000C143D">
      <w:pPr>
        <w:ind w:firstLine="426"/>
      </w:pPr>
      <w:r>
        <w:t>Если бы кто-то задался целью совершенно точно избежать заражения вшами, то он получил бы совет специалиста полностью ограничить любые личные контакты с людьми, их местами проживания, личными вещами и любыми другими предметами обихода. Разумеется, выполнени</w:t>
      </w:r>
      <w:r>
        <w:t>е такой рекомендации невозможно в современном мире для большинства людей, за исключением, может быть, религиозных отшельников. Вши сопровождают человечество на всем протяжении его истории, их следы были найдены учеными даже в самых древних захоронениях.</w:t>
      </w:r>
    </w:p>
    <w:p w14:paraId="0000003B" w14:textId="77777777" w:rsidR="00B22E47" w:rsidRDefault="00B22E47" w:rsidP="000C143D">
      <w:pPr>
        <w:ind w:firstLine="426"/>
      </w:pPr>
    </w:p>
    <w:p w14:paraId="0000003C" w14:textId="77777777" w:rsidR="00B22E47" w:rsidRDefault="00446155" w:rsidP="000C143D">
      <w:pPr>
        <w:ind w:firstLine="426"/>
      </w:pPr>
      <w:r>
        <w:t>Н</w:t>
      </w:r>
      <w:r>
        <w:t xml:space="preserve">аиболее распространенным видом являются головные </w:t>
      </w:r>
      <w:proofErr w:type="spellStart"/>
      <w:r>
        <w:t>экопаразиты</w:t>
      </w:r>
      <w:proofErr w:type="spellEnd"/>
      <w:r>
        <w:t>. Современному человеку остается лишь вооружиться информацией об особенностях заболевания и мерах профилактики.</w:t>
      </w:r>
    </w:p>
    <w:p w14:paraId="0000003D" w14:textId="77777777" w:rsidR="00B22E47" w:rsidRDefault="00B22E47" w:rsidP="000C143D">
      <w:pPr>
        <w:ind w:firstLine="426"/>
      </w:pPr>
    </w:p>
    <w:p w14:paraId="0000003E" w14:textId="77777777" w:rsidR="00B22E47" w:rsidRDefault="00446155" w:rsidP="000C143D">
      <w:pPr>
        <w:ind w:firstLine="426"/>
      </w:pPr>
      <w:r>
        <w:t xml:space="preserve">Несмотря на распространенное заблуждение о том, что педикулез – удел </w:t>
      </w:r>
      <w:proofErr w:type="spellStart"/>
      <w:proofErr w:type="gramStart"/>
      <w:r>
        <w:t>нерях</w:t>
      </w:r>
      <w:proofErr w:type="spellEnd"/>
      <w:proofErr w:type="gramEnd"/>
      <w:r>
        <w:t xml:space="preserve"> и </w:t>
      </w:r>
      <w:proofErr w:type="spellStart"/>
      <w:r>
        <w:t>грязну</w:t>
      </w:r>
      <w:r>
        <w:t>ль</w:t>
      </w:r>
      <w:proofErr w:type="spellEnd"/>
      <w:r>
        <w:t xml:space="preserve">, вши предпочитают селиться на чистых волосах. Для распространения заболевания имеет </w:t>
      </w:r>
      <w:proofErr w:type="gramStart"/>
      <w:r>
        <w:t>важное значение</w:t>
      </w:r>
      <w:proofErr w:type="gramEnd"/>
      <w:r>
        <w:t xml:space="preserve"> скученность населения, особенно если речь идет о детях и детских коллективах.</w:t>
      </w:r>
    </w:p>
    <w:p w14:paraId="0000003F" w14:textId="77777777" w:rsidR="00B22E47" w:rsidRDefault="00B22E47" w:rsidP="000C143D">
      <w:pPr>
        <w:ind w:firstLine="426"/>
      </w:pPr>
    </w:p>
    <w:p w14:paraId="00000040" w14:textId="77777777" w:rsidR="00B22E47" w:rsidRDefault="00446155" w:rsidP="000C143D">
      <w:pPr>
        <w:ind w:firstLine="426"/>
      </w:pPr>
      <w:r>
        <w:t>Как же заражаются вшами? Заражение вшами происходит при непосредственных к</w:t>
      </w:r>
      <w:r>
        <w:t>онтактах с людьми, имеющими этих паразитов. Переполненный общественный транспорт, общественные места с большим количеством людей, находящихся в небольшом помещении, пребывание в коллективе (например, детские сады, оздоровительные лагеря) - это ситуации, ко</w:t>
      </w:r>
      <w:r>
        <w:t xml:space="preserve">торые чреваты заражением педикулезом. </w:t>
      </w:r>
      <w:proofErr w:type="gramStart"/>
      <w:r>
        <w:t>Если ребенок вернулся из школы (детского садика, приехал домой после летнего отдыха в лагере) и вы заметили, что его беспокоит зуд волосистой части головы, особенно – в областях за ушами, на затылке, это значит, что ес</w:t>
      </w:r>
      <w:r>
        <w:t>ть повод осмотреть голову ребенка и при выявлении заражения педикулезом немедленно отправляться в аптеку за препаратами, которые помогут избавиться от вшей.</w:t>
      </w:r>
      <w:proofErr w:type="gramEnd"/>
    </w:p>
    <w:p w14:paraId="00000041" w14:textId="77777777" w:rsidR="00B22E47" w:rsidRDefault="00B22E47" w:rsidP="000C143D">
      <w:pPr>
        <w:ind w:firstLine="426"/>
      </w:pPr>
    </w:p>
    <w:p w14:paraId="00000042" w14:textId="77777777" w:rsidR="00B22E47" w:rsidRDefault="00446155" w:rsidP="000C143D">
      <w:pPr>
        <w:ind w:firstLine="426"/>
        <w:jc w:val="center"/>
        <w:rPr>
          <w:color w:val="FF0000"/>
        </w:rPr>
      </w:pPr>
      <w:r>
        <w:rPr>
          <w:color w:val="FF0000"/>
        </w:rPr>
        <w:t>Профилактика</w:t>
      </w:r>
    </w:p>
    <w:p w14:paraId="00000043" w14:textId="77777777" w:rsidR="00B22E47" w:rsidRDefault="00B22E47" w:rsidP="000C143D">
      <w:pPr>
        <w:ind w:firstLine="426"/>
      </w:pPr>
    </w:p>
    <w:p w14:paraId="213EB9D8" w14:textId="31141C2D" w:rsidR="000C143D" w:rsidRPr="000C143D" w:rsidRDefault="00446155" w:rsidP="000C143D">
      <w:pPr>
        <w:ind w:firstLine="426"/>
      </w:pPr>
      <w:r>
        <w:t>Наиболее подвержены педикулезу дети. Причина - особенности общения детей в коллектив</w:t>
      </w:r>
      <w:r>
        <w:t xml:space="preserve">е. Родители должны объяснять детям, как происходит заражение вшами и как этого можно избежать. Заражение возникает при передаче вшей от больного ребенка к </w:t>
      </w:r>
      <w:proofErr w:type="gramStart"/>
      <w:r>
        <w:t>здоровому</w:t>
      </w:r>
      <w:proofErr w:type="gramEnd"/>
      <w:r>
        <w:t>, но вши не могут прыгать с человека на человека, они могут только ползать, поэтому, перелет</w:t>
      </w:r>
      <w:r>
        <w:t>еть на голову здорового малыша с больного они не могут, нужен тесный контакт, например, сон в одной кровати, пользование общими шапочками, расческами. Можно случайно стряхнуть вшей во время активных игр с волос одного малыша на другого. Следует избегать пл</w:t>
      </w:r>
      <w:r>
        <w:t>отных ко</w:t>
      </w:r>
      <w:r w:rsidR="000C143D">
        <w:t>нтактов с возможными носителями.</w:t>
      </w:r>
    </w:p>
    <w:p w14:paraId="1B332569" w14:textId="77777777" w:rsidR="000C143D" w:rsidRDefault="000C143D" w:rsidP="000C143D">
      <w:pPr>
        <w:rPr>
          <w:color w:val="FF0000"/>
        </w:rPr>
      </w:pPr>
      <w:r>
        <w:rPr>
          <w:color w:val="FF0000"/>
        </w:rPr>
        <w:t xml:space="preserve">  </w:t>
      </w:r>
    </w:p>
    <w:p w14:paraId="00000046" w14:textId="142EF1B5" w:rsidR="00B22E47" w:rsidRDefault="00446155" w:rsidP="000C143D">
      <w:pPr>
        <w:jc w:val="center"/>
        <w:rPr>
          <w:color w:val="FF0000"/>
        </w:rPr>
      </w:pPr>
      <w:r>
        <w:rPr>
          <w:color w:val="FF0000"/>
        </w:rPr>
        <w:lastRenderedPageBreak/>
        <w:t>Расскажите детям, что избежать заражения вшами можно, если:</w:t>
      </w:r>
    </w:p>
    <w:p w14:paraId="00000047" w14:textId="77777777" w:rsidR="00B22E47" w:rsidRDefault="00B22E47" w:rsidP="000C143D">
      <w:pPr>
        <w:ind w:firstLine="426"/>
      </w:pPr>
    </w:p>
    <w:p w14:paraId="00000048" w14:textId="77777777" w:rsidR="00B22E47" w:rsidRDefault="00446155" w:rsidP="000C143D">
      <w:pPr>
        <w:ind w:firstLine="426"/>
      </w:pPr>
      <w:r>
        <w:t>• пользоваться только своими предметами гигиены;</w:t>
      </w:r>
    </w:p>
    <w:p w14:paraId="00000049" w14:textId="77777777" w:rsidR="00B22E47" w:rsidRDefault="00B22E47" w:rsidP="000C143D">
      <w:pPr>
        <w:ind w:firstLine="426"/>
      </w:pPr>
    </w:p>
    <w:p w14:paraId="0000004A" w14:textId="77777777" w:rsidR="00B22E47" w:rsidRDefault="00446155" w:rsidP="000C143D">
      <w:pPr>
        <w:ind w:firstLine="426"/>
      </w:pPr>
      <w:r>
        <w:t>• при контакте с носителями педикулеза максимально защитить волосы и кожу, после окончания контакта тщательно вымыться с использованием мыла и мочалки, снять и провести обработку одежды. Случается, что профилактических мер бывает недостаточно, но если вы и</w:t>
      </w:r>
      <w:r>
        <w:t>ли ваш ребенок заразились педикулезом, не нужно поддаваться панике. Педикулез давно и хорошо известен человеку, современная фармакология и фармацевтическая промышленность разработала и предлагает эффективные и безопасные меры борьбы с этим заболеванием.</w:t>
      </w:r>
    </w:p>
    <w:p w14:paraId="0000004B" w14:textId="77777777" w:rsidR="00B22E47" w:rsidRDefault="00B22E47" w:rsidP="000C143D">
      <w:pPr>
        <w:ind w:firstLine="426"/>
      </w:pPr>
    </w:p>
    <w:p w14:paraId="0000004C" w14:textId="77777777" w:rsidR="00B22E47" w:rsidRDefault="00446155" w:rsidP="000C143D">
      <w:pPr>
        <w:ind w:firstLine="426"/>
        <w:jc w:val="center"/>
        <w:rPr>
          <w:color w:val="FF0000"/>
        </w:rPr>
      </w:pPr>
      <w:r>
        <w:rPr>
          <w:color w:val="FF0000"/>
        </w:rPr>
        <w:t>Ч</w:t>
      </w:r>
      <w:r>
        <w:rPr>
          <w:color w:val="FF0000"/>
        </w:rPr>
        <w:t>ем опасна головная вошь?</w:t>
      </w:r>
    </w:p>
    <w:p w14:paraId="0000004D" w14:textId="77777777" w:rsidR="00B22E47" w:rsidRDefault="00B22E47" w:rsidP="000C143D">
      <w:pPr>
        <w:ind w:firstLine="426"/>
      </w:pPr>
    </w:p>
    <w:p w14:paraId="0000004E" w14:textId="528D2CF1" w:rsidR="00B22E47" w:rsidRDefault="00446155" w:rsidP="000C143D">
      <w:pPr>
        <w:ind w:firstLine="426"/>
      </w:pPr>
      <w:r>
        <w:t xml:space="preserve">На теле человека паразитируют три вида вшей: головная, платяная и лобковая. Платяная и головная вши являются переносчиками сыпного тифа, и некоторых видов лихорадок. </w:t>
      </w:r>
      <w:proofErr w:type="gramStart"/>
      <w:r>
        <w:t>Поскольку платяные и лобковые вши в настоящий момент встречаются</w:t>
      </w:r>
      <w:r>
        <w:t xml:space="preserve"> очень редко, а количество головного педикулеза, напротив, растет, то речь пойдет именно о нем. Вша волосяная Вши в течение своей жизни, находясь на теле человека и питаясь его кровью, в своем развитии проходят три стадии: яйцо (то есть гнида), личинка и п</w:t>
      </w:r>
      <w:r>
        <w:t>оловозрелая вошь.</w:t>
      </w:r>
      <w:proofErr w:type="gramEnd"/>
      <w:r>
        <w:t xml:space="preserve"> Яйцо имеет вытянутую форму, желтовато-белого цвета, крепко склеенное с волосами за счет вещества, которое выделяет самка. Головная вошь чаще всего живет на волосистой части головы, в основном на висках, затылке, темени. </w:t>
      </w:r>
      <w:r w:rsidR="000C143D">
        <w:t xml:space="preserve">    </w:t>
      </w:r>
      <w:r>
        <w:t xml:space="preserve">Продолжительность </w:t>
      </w:r>
      <w:r>
        <w:t xml:space="preserve">жизни взрослой особи 27-38 суток. Самка откладывает на волосах до 4 яиц в день, а при жизни, соответственно, — до 160 штук. Питается вошь кровью. Вне тела человека головная вошь живет 24 часа, платяная — 7-10 суток. Распространяются паразиты, переползая с </w:t>
      </w:r>
      <w:r>
        <w:t>одного человека на другого во время непосредственного контакта (за минуту они преодолевают 20 см). А также при использовании общих вещей: одежды, белья, головных уборов, расчесок, щеток для волос. Сохранению проблемы способствуют высокая плотность населени</w:t>
      </w:r>
      <w:r>
        <w:t>я, несоблюдение правил личной гигиены, значительные миграционные процессы. В наших широтах головные вши не являются переносчиками опасных болезней. При укусе вши выделяют слюну, вызывающую довольно сильный зуд. Это ведет к появлению расчесов, нарушению цел</w:t>
      </w:r>
      <w:r>
        <w:t xml:space="preserve">остности кожных покровов, развитию кровянистых корочек. Часто в области расчесов присоединяется вторичная </w:t>
      </w:r>
      <w:proofErr w:type="spellStart"/>
      <w:r>
        <w:t>пиококковая</w:t>
      </w:r>
      <w:proofErr w:type="spellEnd"/>
      <w:r>
        <w:t xml:space="preserve"> инфекция. Инфицированный человек постоянно является источником заражения для окружающих (при отсутствии лечения).</w:t>
      </w:r>
    </w:p>
    <w:p w14:paraId="0000004F" w14:textId="77777777" w:rsidR="00B22E47" w:rsidRDefault="00B22E47"/>
    <w:p w14:paraId="00000050" w14:textId="77777777" w:rsidR="00B22E47" w:rsidRDefault="00B22E47"/>
    <w:sectPr w:rsidR="00B22E4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B43D0"/>
    <w:multiLevelType w:val="multilevel"/>
    <w:tmpl w:val="69B855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22E47"/>
    <w:rsid w:val="000C143D"/>
    <w:rsid w:val="00446155"/>
    <w:rsid w:val="00B22E47"/>
    <w:rsid w:val="00F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2020-10-04T08:15:00Z</dcterms:created>
  <dcterms:modified xsi:type="dcterms:W3CDTF">2020-10-04T08:15:00Z</dcterms:modified>
</cp:coreProperties>
</file>